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  <w:u w:val="single"/>
        </w:rPr>
        <w:t>Памятка о мерах безопасности при сходе снега с крыш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связи с активным таянием снега возможен сход снежных масс и сосулек с крыши зданий.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Сход скопившейся на крыше снежной массы очень опасен!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Помните: 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Соблюдайте 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Правила, соблюдение которых поможет избежать </w:t>
      </w:r>
      <w:proofErr w:type="spellStart"/>
      <w:r>
        <w:rPr>
          <w:color w:val="000000"/>
          <w:sz w:val="28"/>
          <w:szCs w:val="28"/>
        </w:rPr>
        <w:t>травмирования</w:t>
      </w:r>
      <w:proofErr w:type="spellEnd"/>
      <w:r>
        <w:rPr>
          <w:color w:val="000000"/>
          <w:sz w:val="28"/>
          <w:szCs w:val="28"/>
        </w:rPr>
        <w:t>: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не заходите в места, где имеются знаки, предупреждающие о возможном сходе снега, наледи с крыши зданий («Опасная зона», «Возможен сход снежной массы», «Проход запрещён»).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Во время периода схода снега, наледи с крыш зданий: - старайтесь выбирать маршрут в стороне от зданий; - следует воздержаться от нахождения вблизи домов с нависшими на крышах массами снега.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Действия в зоне опасности: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если вы видите, что снег свис с крыши здания, ускоренным шагом уйдите с этого места.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не теряйте самообладания, не давайте себе уснуть, помните – к вам придут на помощь.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Как действовать, если вас накрыло снегом: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закройте нос и рот рукавицей, шарфом, воротником свитера или куртки, лицо прикройте сложенными ковшом ладонями;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попробуйте создать пространство;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по возможности, двигайтесь в сторону верха;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оказавшись под снегом, не кричите – снег полностью поглощает звук, а крики и бессмысленные движения только лишат вас сил, кислорода и тепла.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при сходе снега завалило человека, необходимо: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обозначить вероятное место его нахождения;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вызвать «скорую помощь»;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- организовать откапывание пострадавшего, используя подручные средства (лопаты, ведра);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приблизившись к пострадавшему, руками освободить голову, очистить рот и нос от снега, и при возможности приступить к проведению искусственного дыхания методом «рот-рот», одновременно продолжая откапывание.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 прогнозе погоды дается сообщение о гололеде или гололедице, примите меры для снижения вероятности получения травмы: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подготовьте </w:t>
      </w:r>
      <w:proofErr w:type="spellStart"/>
      <w:r>
        <w:rPr>
          <w:color w:val="000000"/>
          <w:sz w:val="28"/>
          <w:szCs w:val="28"/>
        </w:rPr>
        <w:t>малоскользящую</w:t>
      </w:r>
      <w:proofErr w:type="spellEnd"/>
      <w:r>
        <w:rPr>
          <w:color w:val="000000"/>
          <w:sz w:val="28"/>
          <w:szCs w:val="28"/>
        </w:rPr>
        <w:t xml:space="preserve"> обувь.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передвигайтесь осторожно, не торопясь, наступая на всю подошву.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3035FC" w:rsidRDefault="003035FC" w:rsidP="003035FC">
      <w:pPr>
        <w:pStyle w:val="a3"/>
        <w:shd w:val="clear" w:color="auto" w:fill="F5F5F5"/>
        <w:spacing w:before="0" w:beforeAutospacing="0" w:after="150" w:afterAutospacing="0"/>
        <w:ind w:firstLine="85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32"/>
          <w:szCs w:val="32"/>
        </w:rPr>
        <w:t>Будьте внимательны и осторожны!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5FC"/>
    <w:rsid w:val="00106AA3"/>
    <w:rsid w:val="00136C8E"/>
    <w:rsid w:val="003035FC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>*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2023-03-01T02:28:00Z</dcterms:created>
  <dcterms:modified xsi:type="dcterms:W3CDTF">2023-03-01T02:28:00Z</dcterms:modified>
</cp:coreProperties>
</file>